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DCBF" w14:textId="5B54C8E3" w:rsidR="00372AE5" w:rsidRPr="00B2385C" w:rsidRDefault="00CE17B8" w:rsidP="00372AE5">
      <w:pPr>
        <w:rPr>
          <w:b/>
          <w:bCs/>
          <w:u w:val="single"/>
        </w:rPr>
      </w:pPr>
      <w:r>
        <w:rPr>
          <w:b/>
          <w:bCs/>
          <w:u w:val="single"/>
        </w:rPr>
        <w:t>Mobile app</w:t>
      </w:r>
      <w:r w:rsidR="00372AE5">
        <w:rPr>
          <w:b/>
          <w:bCs/>
          <w:u w:val="single"/>
        </w:rPr>
        <w:t xml:space="preserve"> digital banner</w:t>
      </w:r>
      <w:r w:rsidR="00E1664F">
        <w:rPr>
          <w:b/>
          <w:bCs/>
          <w:u w:val="single"/>
        </w:rPr>
        <w:t xml:space="preserve"> - </w:t>
      </w:r>
      <w:r w:rsidR="00E1664F" w:rsidRPr="00E1664F">
        <w:rPr>
          <w:b/>
          <w:bCs/>
          <w:u w:val="single"/>
        </w:rPr>
        <w:t>BN P W 0037</w:t>
      </w:r>
      <w:r w:rsidR="00E1664F">
        <w:rPr>
          <w:b/>
          <w:bCs/>
          <w:u w:val="single"/>
        </w:rPr>
        <w:t>/1 April 2025</w:t>
      </w:r>
    </w:p>
    <w:p w14:paraId="19267A25" w14:textId="7C3391AA" w:rsidR="00FE21A3" w:rsidRDefault="00DA7C5B">
      <w:r>
        <w:rPr>
          <w:noProof/>
        </w:rPr>
        <w:drawing>
          <wp:inline distT="0" distB="0" distL="0" distR="0" wp14:anchorId="61681414" wp14:editId="69BCD69A">
            <wp:extent cx="5078400" cy="2053764"/>
            <wp:effectExtent l="0" t="0" r="8255" b="3810"/>
            <wp:docPr id="3" name="Picture 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8400" cy="205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2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FB"/>
    <w:rsid w:val="0020192C"/>
    <w:rsid w:val="00292F34"/>
    <w:rsid w:val="00372AE5"/>
    <w:rsid w:val="007B28FB"/>
    <w:rsid w:val="00A0566C"/>
    <w:rsid w:val="00CE17B8"/>
    <w:rsid w:val="00DA7C5B"/>
    <w:rsid w:val="00E1664F"/>
    <w:rsid w:val="00F712EE"/>
    <w:rsid w:val="00F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E14A5"/>
  <w15:chartTrackingRefBased/>
  <w15:docId w15:val="{DF1B1C81-C4E4-4486-979C-96C42C1D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AE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www.royallondon.com/existing-customers/online-service/download-our-mobile-app/?utm_source=employertoolkit&amp;utm_medium=digitalbanner&amp;utm_campaign=mobileapp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4FEE9C0E7DD4B86320DD5FBA5E287" ma:contentTypeVersion="15" ma:contentTypeDescription="Create a new document." ma:contentTypeScope="" ma:versionID="6423090b1cd0c72fec0ff4dc45c11eb7">
  <xsd:schema xmlns:xsd="http://www.w3.org/2001/XMLSchema" xmlns:xs="http://www.w3.org/2001/XMLSchema" xmlns:p="http://schemas.microsoft.com/office/2006/metadata/properties" xmlns:ns2="740b3b18-deed-4be5-8f1c-a2d02a0c2b0d" xmlns:ns3="7470a420-393c-450f-9ee9-539e6ad91785" targetNamespace="http://schemas.microsoft.com/office/2006/metadata/properties" ma:root="true" ma:fieldsID="d5c43602ec7212e8342748a78373a79d" ns2:_="" ns3:_="">
    <xsd:import namespace="740b3b18-deed-4be5-8f1c-a2d02a0c2b0d"/>
    <xsd:import namespace="7470a420-393c-450f-9ee9-539e6ad91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3b18-deed-4be5-8f1c-a2d02a0c2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5ee8198-762c-4bd1-b30a-bab780492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0a420-393c-450f-9ee9-539e6ad9178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4d8878-e5af-491f-9cda-cc790e9af3a7}" ma:internalName="TaxCatchAll" ma:showField="CatchAllData" ma:web="7470a420-393c-450f-9ee9-539e6ad91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70a420-393c-450f-9ee9-539e6ad91785" xsi:nil="true"/>
    <lcf76f155ced4ddcb4097134ff3c332f xmlns="740b3b18-deed-4be5-8f1c-a2d02a0c2b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C591E6-0B74-41E3-BD8F-8D5F9E153BC5}"/>
</file>

<file path=customXml/itemProps2.xml><?xml version="1.0" encoding="utf-8"?>
<ds:datastoreItem xmlns:ds="http://schemas.openxmlformats.org/officeDocument/2006/customXml" ds:itemID="{6BC9E53F-324D-4099-B74B-C9F56A442ECD}"/>
</file>

<file path=customXml/itemProps3.xml><?xml version="1.0" encoding="utf-8"?>
<ds:datastoreItem xmlns:ds="http://schemas.openxmlformats.org/officeDocument/2006/customXml" ds:itemID="{2DDAAD3C-F196-485E-B18D-B5F48B43FC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Fowler</dc:creator>
  <cp:keywords/>
  <dc:description/>
  <cp:lastModifiedBy>Peter Valente</cp:lastModifiedBy>
  <cp:revision>2</cp:revision>
  <dcterms:created xsi:type="dcterms:W3CDTF">2025-04-02T10:32:00Z</dcterms:created>
  <dcterms:modified xsi:type="dcterms:W3CDTF">2025-04-02T10:32:00Z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cf71fe-324a-4168-92d9-4bbd2fb479e7_Enabled">
    <vt:lpwstr>true</vt:lpwstr>
  </property>
  <property fmtid="{D5CDD505-2E9C-101B-9397-08002B2CF9AE}" pid="3" name="MSIP_Label_f2cf71fe-324a-4168-92d9-4bbd2fb479e7_SetDate">
    <vt:lpwstr>2024-01-25T13:02:18Z</vt:lpwstr>
  </property>
  <property fmtid="{D5CDD505-2E9C-101B-9397-08002B2CF9AE}" pid="4" name="MSIP_Label_f2cf71fe-324a-4168-92d9-4bbd2fb479e7_Method">
    <vt:lpwstr>Standard</vt:lpwstr>
  </property>
  <property fmtid="{D5CDD505-2E9C-101B-9397-08002B2CF9AE}" pid="5" name="MSIP_Label_f2cf71fe-324a-4168-92d9-4bbd2fb479e7_Name">
    <vt:lpwstr>Confidential - No Restrictions</vt:lpwstr>
  </property>
  <property fmtid="{D5CDD505-2E9C-101B-9397-08002B2CF9AE}" pid="6" name="MSIP_Label_f2cf71fe-324a-4168-92d9-4bbd2fb479e7_SiteId">
    <vt:lpwstr>f9daae82-4727-4163-93b9-2214828e3dba</vt:lpwstr>
  </property>
  <property fmtid="{D5CDD505-2E9C-101B-9397-08002B2CF9AE}" pid="7" name="MSIP_Label_f2cf71fe-324a-4168-92d9-4bbd2fb479e7_ActionId">
    <vt:lpwstr>89f578a4-2cee-45f2-8824-8d2783da65a6</vt:lpwstr>
  </property>
  <property fmtid="{D5CDD505-2E9C-101B-9397-08002B2CF9AE}" pid="8" name="MSIP_Label_f2cf71fe-324a-4168-92d9-4bbd2fb479e7_ContentBits">
    <vt:lpwstr>0</vt:lpwstr>
  </property>
  <property fmtid="{D5CDD505-2E9C-101B-9397-08002B2CF9AE}" pid="9" name="ContentTypeId">
    <vt:lpwstr>0x0101007474FEE9C0E7DD4B86320DD5FBA5E287</vt:lpwstr>
  </property>
</Properties>
</file>