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5DCBF" w14:textId="5B54C8E3" w:rsidR="00372AE5" w:rsidRPr="00B2385C" w:rsidRDefault="00CE17B8" w:rsidP="00372AE5">
      <w:pPr>
        <w:rPr>
          <w:b/>
          <w:bCs/>
          <w:u w:val="single"/>
        </w:rPr>
      </w:pPr>
      <w:r>
        <w:rPr>
          <w:b/>
          <w:bCs/>
          <w:u w:val="single"/>
        </w:rPr>
        <w:t>Mobile app</w:t>
      </w:r>
      <w:r w:rsidR="00372AE5">
        <w:rPr>
          <w:b/>
          <w:bCs/>
          <w:u w:val="single"/>
        </w:rPr>
        <w:t xml:space="preserve"> digital banner</w:t>
      </w:r>
      <w:r w:rsidR="00E1664F">
        <w:rPr>
          <w:b/>
          <w:bCs/>
          <w:u w:val="single"/>
        </w:rPr>
        <w:t xml:space="preserve"> - </w:t>
      </w:r>
      <w:r w:rsidR="00E1664F" w:rsidRPr="00E1664F">
        <w:rPr>
          <w:b/>
          <w:bCs/>
          <w:u w:val="single"/>
        </w:rPr>
        <w:t>BN P W 0037</w:t>
      </w:r>
      <w:r w:rsidR="00E1664F">
        <w:rPr>
          <w:b/>
          <w:bCs/>
          <w:u w:val="single"/>
        </w:rPr>
        <w:t>/1 April 2025</w:t>
      </w:r>
    </w:p>
    <w:p w14:paraId="19267A25" w14:textId="7C3391AA" w:rsidR="00FE21A3" w:rsidRDefault="00DA7C5B">
      <w:r>
        <w:rPr>
          <w:noProof/>
        </w:rPr>
        <w:drawing>
          <wp:inline distT="0" distB="0" distL="0" distR="0" wp14:anchorId="61681414" wp14:editId="69BCD69A">
            <wp:extent cx="5078400" cy="2053764"/>
            <wp:effectExtent l="0" t="0" r="8255" b="3810"/>
            <wp:docPr id="3" name="Picture 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400" cy="20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FB"/>
    <w:rsid w:val="0020192C"/>
    <w:rsid w:val="00292F34"/>
    <w:rsid w:val="00372AE5"/>
    <w:rsid w:val="007B28FB"/>
    <w:rsid w:val="00A0566C"/>
    <w:rsid w:val="00CE17B8"/>
    <w:rsid w:val="00DA7C5B"/>
    <w:rsid w:val="00E1664F"/>
    <w:rsid w:val="00F712EE"/>
    <w:rsid w:val="00F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E14A5"/>
  <w15:chartTrackingRefBased/>
  <w15:docId w15:val="{DF1B1C81-C4E4-4486-979C-96C42C1D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A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www.royallondon.com/existing-customers/online-service/download-our-mobile-app/?utm_source=employertoolkit&amp;utm_medium=digitalbanner&amp;utm_campaign=mobileapp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4FEE9C0E7DD4B86320DD5FBA5E287" ma:contentTypeVersion="15" ma:contentTypeDescription="Create a new document." ma:contentTypeScope="" ma:versionID="6423090b1cd0c72fec0ff4dc45c11eb7">
  <xsd:schema xmlns:xsd="http://www.w3.org/2001/XMLSchema" xmlns:xs="http://www.w3.org/2001/XMLSchema" xmlns:p="http://schemas.microsoft.com/office/2006/metadata/properties" xmlns:ns2="740b3b18-deed-4be5-8f1c-a2d02a0c2b0d" xmlns:ns3="7470a420-393c-450f-9ee9-539e6ad91785" targetNamespace="http://schemas.microsoft.com/office/2006/metadata/properties" ma:root="true" ma:fieldsID="d5c43602ec7212e8342748a78373a79d" ns2:_="" ns3:_="">
    <xsd:import namespace="740b3b18-deed-4be5-8f1c-a2d02a0c2b0d"/>
    <xsd:import namespace="7470a420-393c-450f-9ee9-539e6ad91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3b18-deed-4be5-8f1c-a2d02a0c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5ee8198-762c-4bd1-b30a-bab780492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a420-393c-450f-9ee9-539e6ad917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4d8878-e5af-491f-9cda-cc790e9af3a7}" ma:internalName="TaxCatchAll" ma:showField="CatchAllData" ma:web="7470a420-393c-450f-9ee9-539e6ad91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70a420-393c-450f-9ee9-539e6ad91785" xsi:nil="true"/>
    <lcf76f155ced4ddcb4097134ff3c332f xmlns="740b3b18-deed-4be5-8f1c-a2d02a0c2b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C591E6-0B74-41E3-BD8F-8D5F9E153BC5}"/>
</file>

<file path=customXml/itemProps2.xml><?xml version="1.0" encoding="utf-8"?>
<ds:datastoreItem xmlns:ds="http://schemas.openxmlformats.org/officeDocument/2006/customXml" ds:itemID="{6BC9E53F-324D-4099-B74B-C9F56A442ECD}"/>
</file>

<file path=customXml/itemProps3.xml><?xml version="1.0" encoding="utf-8"?>
<ds:datastoreItem xmlns:ds="http://schemas.openxmlformats.org/officeDocument/2006/customXml" ds:itemID="{2DDAAD3C-F196-485E-B18D-B5F48B43FC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Fowler</dc:creator>
  <cp:keywords/>
  <dc:description/>
  <cp:lastModifiedBy>Peter Valente</cp:lastModifiedBy>
  <cp:revision>2</cp:revision>
  <dcterms:created xsi:type="dcterms:W3CDTF">2025-04-02T10:32:00Z</dcterms:created>
  <dcterms:modified xsi:type="dcterms:W3CDTF">2025-04-02T10:32:00Z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2024-01-25T13:02:18Z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89f578a4-2cee-45f2-8824-8d2783da65a6</vt:lpwstr>
  </property>
  <property fmtid="{D5CDD505-2E9C-101B-9397-08002B2CF9AE}" pid="8" name="MSIP_Label_f2cf71fe-324a-4168-92d9-4bbd2fb479e7_ContentBits">
    <vt:lpwstr>0</vt:lpwstr>
  </property>
  <property fmtid="{D5CDD505-2E9C-101B-9397-08002B2CF9AE}" pid="9" name="ContentTypeId">
    <vt:lpwstr>0x0101007474FEE9C0E7DD4B86320DD5FBA5E287</vt:lpwstr>
  </property>
</Properties>
</file>