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3B370" w14:textId="77777777" w:rsidR="009E29FC" w:rsidRDefault="009E29FC" w:rsidP="00E022C1">
      <w:pPr>
        <w:pStyle w:val="Heading2"/>
      </w:pPr>
      <w:r>
        <w:drawing>
          <wp:anchor distT="0" distB="0" distL="114300" distR="114300" simplePos="0" relativeHeight="251658240" behindDoc="0" locked="0" layoutInCell="1" allowOverlap="1" wp14:anchorId="285F0A9D" wp14:editId="76AE0766">
            <wp:simplePos x="0" y="0"/>
            <wp:positionH relativeFrom="margin">
              <wp:posOffset>10160</wp:posOffset>
            </wp:positionH>
            <wp:positionV relativeFrom="paragraph">
              <wp:posOffset>167005</wp:posOffset>
            </wp:positionV>
            <wp:extent cx="5746750" cy="2867660"/>
            <wp:effectExtent l="0" t="0" r="6350" b="8890"/>
            <wp:wrapSquare wrapText="bothSides"/>
            <wp:docPr id="151683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3543" name="Picture 1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B1056" w14:textId="33F3EC61" w:rsidR="007618BC" w:rsidRDefault="006015B7" w:rsidP="007618BC">
      <w:pPr>
        <w:pStyle w:val="Heading2"/>
      </w:pPr>
      <w:r>
        <w:t>Your pension with</w:t>
      </w:r>
      <w:r w:rsidR="001E5166">
        <w:t xml:space="preserve"> Royal London</w:t>
      </w:r>
    </w:p>
    <w:p w14:paraId="6E0EC990" w14:textId="2E0769ED" w:rsidR="007E2985" w:rsidRDefault="00BC7732" w:rsidP="00292B71">
      <w:r>
        <w:t xml:space="preserve">One of the key benefits we provide as part of your employment is a workplace pension plan with Royal London. </w:t>
      </w:r>
    </w:p>
    <w:p w14:paraId="5BF9A3B2" w14:textId="6C3CF5C1" w:rsidR="007E2985" w:rsidRDefault="00BC7732" w:rsidP="00292B71">
      <w:r>
        <w:t xml:space="preserve">To help you better understand this, </w:t>
      </w:r>
      <w:r w:rsidR="007E2985">
        <w:t xml:space="preserve">Royal London are hosting a </w:t>
      </w:r>
      <w:r w:rsidR="00BB6CC5">
        <w:t xml:space="preserve">monthly </w:t>
      </w:r>
      <w:r w:rsidR="007E2985">
        <w:t>webinar to talk through the basics of your pension plan.</w:t>
      </w:r>
    </w:p>
    <w:p w14:paraId="70545677" w14:textId="50C3C2CF" w:rsidR="001C6114" w:rsidRDefault="00E00D31" w:rsidP="00292B71">
      <w:r>
        <w:t>In just 30 minutes one of their pension specialists will cover the things that matter most to you</w:t>
      </w:r>
      <w:r w:rsidR="001C6114">
        <w:t>:</w:t>
      </w:r>
    </w:p>
    <w:p w14:paraId="03235D96" w14:textId="77777777" w:rsidR="001C6114" w:rsidRDefault="001C6114" w:rsidP="001C6114">
      <w:pPr>
        <w:pStyle w:val="ListParagraph"/>
        <w:numPr>
          <w:ilvl w:val="0"/>
          <w:numId w:val="2"/>
        </w:numPr>
      </w:pPr>
      <w:r>
        <w:t xml:space="preserve">An introduction to </w:t>
      </w:r>
      <w:r w:rsidR="007E2985">
        <w:t>Royal London</w:t>
      </w:r>
    </w:p>
    <w:p w14:paraId="304D0D15" w14:textId="7DF9D8A3" w:rsidR="001C6114" w:rsidRDefault="001C6114" w:rsidP="001C6114">
      <w:pPr>
        <w:pStyle w:val="ListParagraph"/>
        <w:numPr>
          <w:ilvl w:val="0"/>
          <w:numId w:val="2"/>
        </w:numPr>
      </w:pPr>
      <w:r>
        <w:t>W</w:t>
      </w:r>
      <w:r w:rsidR="007E2985">
        <w:t>hy save in to a pension</w:t>
      </w:r>
      <w:r>
        <w:t>?</w:t>
      </w:r>
    </w:p>
    <w:p w14:paraId="2AF575E0" w14:textId="0DFD1551" w:rsidR="001C6114" w:rsidRDefault="001C6114" w:rsidP="001C6114">
      <w:pPr>
        <w:pStyle w:val="ListParagraph"/>
        <w:numPr>
          <w:ilvl w:val="0"/>
          <w:numId w:val="2"/>
        </w:numPr>
      </w:pPr>
      <w:r>
        <w:t>How your pension works</w:t>
      </w:r>
    </w:p>
    <w:p w14:paraId="2B12D194" w14:textId="086B004F" w:rsidR="001C6114" w:rsidRDefault="001C6114" w:rsidP="001C6114">
      <w:pPr>
        <w:pStyle w:val="ListParagraph"/>
        <w:numPr>
          <w:ilvl w:val="0"/>
          <w:numId w:val="2"/>
        </w:numPr>
      </w:pPr>
      <w:r>
        <w:t>K</w:t>
      </w:r>
      <w:r w:rsidR="001E5166">
        <w:t>eeping track of your plan</w:t>
      </w:r>
    </w:p>
    <w:p w14:paraId="2515493A" w14:textId="11853940" w:rsidR="001C6114" w:rsidRDefault="001C6114" w:rsidP="001C6114">
      <w:pPr>
        <w:pStyle w:val="ListParagraph"/>
        <w:numPr>
          <w:ilvl w:val="0"/>
          <w:numId w:val="2"/>
        </w:numPr>
      </w:pPr>
      <w:r>
        <w:t xml:space="preserve">Financial </w:t>
      </w:r>
      <w:r w:rsidR="003C1BB4">
        <w:t>w</w:t>
      </w:r>
      <w:r>
        <w:t xml:space="preserve">ellbeing </w:t>
      </w:r>
      <w:r w:rsidR="003C1BB4">
        <w:t>s</w:t>
      </w:r>
      <w:r>
        <w:t>ervice</w:t>
      </w:r>
    </w:p>
    <w:p w14:paraId="78F162A7" w14:textId="4B3755EB" w:rsidR="001C6114" w:rsidRDefault="008C7D41" w:rsidP="006015B7">
      <w:pPr>
        <w:pStyle w:val="NoSpacing"/>
      </w:pPr>
      <w:r>
        <w:t xml:space="preserve">There will also be time to </w:t>
      </w:r>
      <w:r w:rsidR="001C6114">
        <w:t>ask</w:t>
      </w:r>
      <w:r>
        <w:t xml:space="preserve"> any questions </w:t>
      </w:r>
      <w:r w:rsidR="001C6114">
        <w:t>during the</w:t>
      </w:r>
      <w:r w:rsidR="004F51D6">
        <w:t xml:space="preserve"> live Q&amp;A.</w:t>
      </w:r>
    </w:p>
    <w:p w14:paraId="1159B685" w14:textId="12093F1C" w:rsidR="00292B71" w:rsidRDefault="00292B71" w:rsidP="006015B7">
      <w:pPr>
        <w:pStyle w:val="NoSpacing"/>
      </w:pPr>
      <w:r>
        <w:br/>
      </w:r>
      <w:r w:rsidR="00C422CD">
        <w:t>Simply cho</w:t>
      </w:r>
      <w:r w:rsidR="00636472">
        <w:t>o</w:t>
      </w:r>
      <w:r w:rsidR="00C422CD">
        <w:t>se the webinar you</w:t>
      </w:r>
      <w:r w:rsidR="001C6114">
        <w:t>’</w:t>
      </w:r>
      <w:r w:rsidR="00C422CD">
        <w:t xml:space="preserve">d like to join </w:t>
      </w:r>
      <w:hyperlink r:id="rId12" w:history="1">
        <w:r w:rsidR="00C422CD" w:rsidRPr="00C422CD">
          <w:rPr>
            <w:rStyle w:val="Hyperlink"/>
          </w:rPr>
          <w:t>here</w:t>
        </w:r>
      </w:hyperlink>
      <w:r w:rsidR="00C422CD">
        <w:t xml:space="preserve"> or</w:t>
      </w:r>
      <w:r w:rsidR="006B73A0" w:rsidRPr="006B73A0">
        <w:t xml:space="preserve"> scan the QR code below:</w:t>
      </w:r>
    </w:p>
    <w:p w14:paraId="7EF071BC" w14:textId="77777777" w:rsidR="006015B7" w:rsidRPr="00C422CD" w:rsidRDefault="006015B7" w:rsidP="006015B7">
      <w:pPr>
        <w:pStyle w:val="NoSpacing"/>
        <w:rPr>
          <w:rStyle w:val="Hyperlink"/>
          <w:color w:val="222222"/>
          <w:u w:val="none"/>
        </w:rPr>
      </w:pPr>
    </w:p>
    <w:p w14:paraId="47597C20" w14:textId="29526E37" w:rsidR="00151C9F" w:rsidRDefault="00151C9F" w:rsidP="00292B71">
      <w:r>
        <w:drawing>
          <wp:inline distT="0" distB="0" distL="0" distR="0" wp14:anchorId="5A5AF17F" wp14:editId="6BB9F643">
            <wp:extent cx="1135453" cy="1118249"/>
            <wp:effectExtent l="0" t="0" r="762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3" b="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453" cy="1118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FD04F" w14:textId="66954B3F" w:rsidR="003E1D89" w:rsidRPr="00292B71" w:rsidRDefault="00292B71" w:rsidP="0019213B">
      <w:r>
        <w:lastRenderedPageBreak/>
        <w:t xml:space="preserve">Once you’ve registered, Royal London will </w:t>
      </w:r>
      <w:r w:rsidR="00E00D31">
        <w:t>send you joining instructions as well as further communications</w:t>
      </w:r>
      <w:r>
        <w:t xml:space="preserve"> closer to the time</w:t>
      </w:r>
      <w:r w:rsidR="001C6114">
        <w:t>.</w:t>
      </w:r>
    </w:p>
    <w:sectPr w:rsidR="003E1D89" w:rsidRPr="00292B71" w:rsidSect="00292B71">
      <w:headerReference w:type="default" r:id="rId14"/>
      <w:footerReference w:type="default" r:id="rId15"/>
      <w:pgSz w:w="11906" w:h="16838"/>
      <w:pgMar w:top="567" w:right="1418" w:bottom="851" w:left="1418" w:header="0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DDAD8" w14:textId="77777777" w:rsidR="00D0008A" w:rsidRDefault="00D0008A" w:rsidP="009326FD">
      <w:r>
        <w:separator/>
      </w:r>
    </w:p>
  </w:endnote>
  <w:endnote w:type="continuationSeparator" w:id="0">
    <w:p w14:paraId="4DCB5B1C" w14:textId="77777777" w:rsidR="00D0008A" w:rsidRDefault="00D0008A" w:rsidP="0093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A567" w14:textId="6D4945B6" w:rsidR="00292B71" w:rsidRPr="00292B71" w:rsidRDefault="008A1333">
    <w:pPr>
      <w:pStyle w:val="Footer"/>
      <w:rPr>
        <w:color w:val="auto"/>
      </w:rPr>
    </w:pPr>
    <w:r>
      <w:rPr>
        <w:color w:val="auto"/>
      </w:rPr>
      <w:t>March 2026</w:t>
    </w:r>
    <w:r>
      <w:rPr>
        <w:color w:val="auto"/>
      </w:rPr>
      <w:tab/>
    </w:r>
    <w:r>
      <w:rPr>
        <w:color w:val="auto"/>
      </w:rPr>
      <w:tab/>
      <w:t>E P EM 1737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2FFCD" w14:textId="77777777" w:rsidR="00D0008A" w:rsidRDefault="00D0008A" w:rsidP="009326FD">
      <w:r>
        <w:separator/>
      </w:r>
    </w:p>
  </w:footnote>
  <w:footnote w:type="continuationSeparator" w:id="0">
    <w:p w14:paraId="2620554F" w14:textId="77777777" w:rsidR="00D0008A" w:rsidRDefault="00D0008A" w:rsidP="00932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9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470054"/>
      <w:tblCellMar>
        <w:top w:w="284" w:type="dxa"/>
        <w:left w:w="567" w:type="dxa"/>
        <w:bottom w:w="284" w:type="dxa"/>
        <w:right w:w="567" w:type="dxa"/>
      </w:tblCellMar>
      <w:tblLook w:val="04A0" w:firstRow="1" w:lastRow="0" w:firstColumn="1" w:lastColumn="0" w:noHBand="0" w:noVBand="1"/>
    </w:tblPr>
    <w:tblGrid>
      <w:gridCol w:w="11907"/>
    </w:tblGrid>
    <w:tr w:rsidR="00996F76" w:rsidRPr="00996F76" w14:paraId="1135D5F7" w14:textId="77777777" w:rsidTr="009A36E7">
      <w:trPr>
        <w:jc w:val="center"/>
      </w:trPr>
      <w:tc>
        <w:tcPr>
          <w:tcW w:w="9060" w:type="dxa"/>
          <w:shd w:val="clear" w:color="auto" w:fill="470054"/>
        </w:tcPr>
        <w:p w14:paraId="2D6184F1" w14:textId="1331CF82" w:rsidR="00996F76" w:rsidRPr="009326FD" w:rsidRDefault="00996F76" w:rsidP="004931B6">
          <w:pPr>
            <w:pStyle w:val="Header"/>
          </w:pPr>
          <w:r w:rsidRPr="009326FD">
            <w:t xml:space="preserve">[This wording has been approved for use by Royal London in its current format. </w:t>
          </w:r>
          <w:r w:rsidR="00292B71">
            <w:t>You</w:t>
          </w:r>
          <w:r w:rsidRPr="009326FD">
            <w:t xml:space="preserve"> can copy and paste the wording into an email or create an article on your intranet.]</w:t>
          </w:r>
        </w:p>
      </w:tc>
    </w:tr>
  </w:tbl>
  <w:p w14:paraId="528636E8" w14:textId="4D4CE560" w:rsidR="00996F76" w:rsidRPr="00996F76" w:rsidRDefault="00996F76" w:rsidP="004931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B6BB5"/>
    <w:multiLevelType w:val="hybridMultilevel"/>
    <w:tmpl w:val="A114E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4704D"/>
    <w:multiLevelType w:val="hybridMultilevel"/>
    <w:tmpl w:val="1C902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794668">
    <w:abstractNumId w:val="1"/>
  </w:num>
  <w:num w:numId="2" w16cid:durableId="21725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0DB"/>
    <w:rsid w:val="00014E0B"/>
    <w:rsid w:val="00022B6D"/>
    <w:rsid w:val="0002526A"/>
    <w:rsid w:val="000257A5"/>
    <w:rsid w:val="00050F4C"/>
    <w:rsid w:val="00071A3A"/>
    <w:rsid w:val="00077D3E"/>
    <w:rsid w:val="00086228"/>
    <w:rsid w:val="000A7FF7"/>
    <w:rsid w:val="000C621A"/>
    <w:rsid w:val="000D3ADC"/>
    <w:rsid w:val="000D754E"/>
    <w:rsid w:val="000E3931"/>
    <w:rsid w:val="000E7EE4"/>
    <w:rsid w:val="000F282B"/>
    <w:rsid w:val="000F5048"/>
    <w:rsid w:val="00102B1A"/>
    <w:rsid w:val="00151C9F"/>
    <w:rsid w:val="0019213B"/>
    <w:rsid w:val="001B29C8"/>
    <w:rsid w:val="001C0156"/>
    <w:rsid w:val="001C6114"/>
    <w:rsid w:val="001D4F73"/>
    <w:rsid w:val="001E12D2"/>
    <w:rsid w:val="001E2572"/>
    <w:rsid w:val="001E5166"/>
    <w:rsid w:val="00210A06"/>
    <w:rsid w:val="00240B11"/>
    <w:rsid w:val="00242DF6"/>
    <w:rsid w:val="00246C00"/>
    <w:rsid w:val="00252A81"/>
    <w:rsid w:val="00272B6A"/>
    <w:rsid w:val="002846F0"/>
    <w:rsid w:val="00285C80"/>
    <w:rsid w:val="00292B71"/>
    <w:rsid w:val="002A3CF8"/>
    <w:rsid w:val="002B24D8"/>
    <w:rsid w:val="002C6CEB"/>
    <w:rsid w:val="002C6F5B"/>
    <w:rsid w:val="00300C4F"/>
    <w:rsid w:val="00300EB5"/>
    <w:rsid w:val="00301489"/>
    <w:rsid w:val="00301C24"/>
    <w:rsid w:val="003240B1"/>
    <w:rsid w:val="003261E7"/>
    <w:rsid w:val="003323E7"/>
    <w:rsid w:val="0033673D"/>
    <w:rsid w:val="00336909"/>
    <w:rsid w:val="003373F1"/>
    <w:rsid w:val="003631AE"/>
    <w:rsid w:val="003A05DE"/>
    <w:rsid w:val="003A6DDA"/>
    <w:rsid w:val="003B765E"/>
    <w:rsid w:val="003C1BB4"/>
    <w:rsid w:val="003D4520"/>
    <w:rsid w:val="003E1D89"/>
    <w:rsid w:val="003E39BF"/>
    <w:rsid w:val="00426F16"/>
    <w:rsid w:val="004536C7"/>
    <w:rsid w:val="004564E7"/>
    <w:rsid w:val="00470DCD"/>
    <w:rsid w:val="004771BA"/>
    <w:rsid w:val="004931B6"/>
    <w:rsid w:val="004B6F0C"/>
    <w:rsid w:val="004D49C5"/>
    <w:rsid w:val="004F14C3"/>
    <w:rsid w:val="004F2EDD"/>
    <w:rsid w:val="004F51D6"/>
    <w:rsid w:val="00506FC2"/>
    <w:rsid w:val="00523893"/>
    <w:rsid w:val="005321BF"/>
    <w:rsid w:val="00534DBF"/>
    <w:rsid w:val="00536DB1"/>
    <w:rsid w:val="005545DB"/>
    <w:rsid w:val="00575276"/>
    <w:rsid w:val="00586B4F"/>
    <w:rsid w:val="005A3F79"/>
    <w:rsid w:val="005B55FB"/>
    <w:rsid w:val="005C537B"/>
    <w:rsid w:val="005F4CA8"/>
    <w:rsid w:val="006015B7"/>
    <w:rsid w:val="00603DB8"/>
    <w:rsid w:val="0062471D"/>
    <w:rsid w:val="00630E15"/>
    <w:rsid w:val="0063533F"/>
    <w:rsid w:val="00636472"/>
    <w:rsid w:val="0065598C"/>
    <w:rsid w:val="006564C6"/>
    <w:rsid w:val="006644D4"/>
    <w:rsid w:val="00680A3F"/>
    <w:rsid w:val="006979D8"/>
    <w:rsid w:val="006B07BB"/>
    <w:rsid w:val="006B73A0"/>
    <w:rsid w:val="006D07EA"/>
    <w:rsid w:val="006D7290"/>
    <w:rsid w:val="006E215B"/>
    <w:rsid w:val="006E354C"/>
    <w:rsid w:val="006F5B0D"/>
    <w:rsid w:val="00701FC6"/>
    <w:rsid w:val="00703B17"/>
    <w:rsid w:val="00724B45"/>
    <w:rsid w:val="007302D8"/>
    <w:rsid w:val="00730E95"/>
    <w:rsid w:val="007508EE"/>
    <w:rsid w:val="007562B3"/>
    <w:rsid w:val="007618BC"/>
    <w:rsid w:val="00765E2F"/>
    <w:rsid w:val="007943A6"/>
    <w:rsid w:val="007A13D8"/>
    <w:rsid w:val="007A1950"/>
    <w:rsid w:val="007D28D7"/>
    <w:rsid w:val="007D4525"/>
    <w:rsid w:val="007E2985"/>
    <w:rsid w:val="008010C8"/>
    <w:rsid w:val="00806543"/>
    <w:rsid w:val="00812022"/>
    <w:rsid w:val="008276CC"/>
    <w:rsid w:val="00872485"/>
    <w:rsid w:val="008840DD"/>
    <w:rsid w:val="008A1333"/>
    <w:rsid w:val="008A4CED"/>
    <w:rsid w:val="008B2EC8"/>
    <w:rsid w:val="008C0DAB"/>
    <w:rsid w:val="008C3AFF"/>
    <w:rsid w:val="008C7D41"/>
    <w:rsid w:val="0093193A"/>
    <w:rsid w:val="00931DB8"/>
    <w:rsid w:val="009325C6"/>
    <w:rsid w:val="009326FD"/>
    <w:rsid w:val="00936796"/>
    <w:rsid w:val="00942290"/>
    <w:rsid w:val="00996F76"/>
    <w:rsid w:val="009A36E7"/>
    <w:rsid w:val="009B0431"/>
    <w:rsid w:val="009B43F2"/>
    <w:rsid w:val="009B4BC8"/>
    <w:rsid w:val="009C5C25"/>
    <w:rsid w:val="009C77D6"/>
    <w:rsid w:val="009D557D"/>
    <w:rsid w:val="009E29FC"/>
    <w:rsid w:val="009E35D0"/>
    <w:rsid w:val="00A04085"/>
    <w:rsid w:val="00A04926"/>
    <w:rsid w:val="00A15C3B"/>
    <w:rsid w:val="00A16D99"/>
    <w:rsid w:val="00A1726B"/>
    <w:rsid w:val="00A40349"/>
    <w:rsid w:val="00A51C98"/>
    <w:rsid w:val="00A54335"/>
    <w:rsid w:val="00A65AE9"/>
    <w:rsid w:val="00A75CCE"/>
    <w:rsid w:val="00AB2185"/>
    <w:rsid w:val="00AB48FB"/>
    <w:rsid w:val="00AC0040"/>
    <w:rsid w:val="00AC3987"/>
    <w:rsid w:val="00AF2334"/>
    <w:rsid w:val="00B16CA6"/>
    <w:rsid w:val="00B213C7"/>
    <w:rsid w:val="00B34310"/>
    <w:rsid w:val="00B41049"/>
    <w:rsid w:val="00B6405F"/>
    <w:rsid w:val="00B657DC"/>
    <w:rsid w:val="00B92A1E"/>
    <w:rsid w:val="00BA6DF0"/>
    <w:rsid w:val="00BB6CC5"/>
    <w:rsid w:val="00BC7732"/>
    <w:rsid w:val="00BE45AB"/>
    <w:rsid w:val="00BE4B8C"/>
    <w:rsid w:val="00BE4EE8"/>
    <w:rsid w:val="00BF2299"/>
    <w:rsid w:val="00C2455C"/>
    <w:rsid w:val="00C31B19"/>
    <w:rsid w:val="00C3425D"/>
    <w:rsid w:val="00C3661B"/>
    <w:rsid w:val="00C422CD"/>
    <w:rsid w:val="00C54146"/>
    <w:rsid w:val="00C61D5C"/>
    <w:rsid w:val="00C91C6A"/>
    <w:rsid w:val="00CA3643"/>
    <w:rsid w:val="00CA5DC8"/>
    <w:rsid w:val="00CC024B"/>
    <w:rsid w:val="00CD6E57"/>
    <w:rsid w:val="00CE7BCF"/>
    <w:rsid w:val="00CF34B5"/>
    <w:rsid w:val="00D0008A"/>
    <w:rsid w:val="00D03A5A"/>
    <w:rsid w:val="00D13E84"/>
    <w:rsid w:val="00D556B3"/>
    <w:rsid w:val="00D76C49"/>
    <w:rsid w:val="00D8681B"/>
    <w:rsid w:val="00D938C1"/>
    <w:rsid w:val="00DD145F"/>
    <w:rsid w:val="00DD3965"/>
    <w:rsid w:val="00DD3A89"/>
    <w:rsid w:val="00DE1CEF"/>
    <w:rsid w:val="00DE2904"/>
    <w:rsid w:val="00DE6C02"/>
    <w:rsid w:val="00DF20DB"/>
    <w:rsid w:val="00DF62CB"/>
    <w:rsid w:val="00E00D31"/>
    <w:rsid w:val="00E022C1"/>
    <w:rsid w:val="00E07AAD"/>
    <w:rsid w:val="00E1390E"/>
    <w:rsid w:val="00E15E31"/>
    <w:rsid w:val="00E178A2"/>
    <w:rsid w:val="00E237BD"/>
    <w:rsid w:val="00E310FD"/>
    <w:rsid w:val="00E40DA2"/>
    <w:rsid w:val="00E44D97"/>
    <w:rsid w:val="00E763B0"/>
    <w:rsid w:val="00EC32D2"/>
    <w:rsid w:val="00ED4487"/>
    <w:rsid w:val="00EE311A"/>
    <w:rsid w:val="00EF47BE"/>
    <w:rsid w:val="00EF5041"/>
    <w:rsid w:val="00F2687F"/>
    <w:rsid w:val="00F27387"/>
    <w:rsid w:val="00F32956"/>
    <w:rsid w:val="00F32C45"/>
    <w:rsid w:val="00F74B44"/>
    <w:rsid w:val="00F80F7B"/>
    <w:rsid w:val="00F81DD2"/>
    <w:rsid w:val="00F934AE"/>
    <w:rsid w:val="00FA4A05"/>
    <w:rsid w:val="00FA665E"/>
    <w:rsid w:val="00FB1F65"/>
    <w:rsid w:val="00FD1A09"/>
    <w:rsid w:val="00FD3E8A"/>
    <w:rsid w:val="00FD6818"/>
    <w:rsid w:val="00FE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7FB89"/>
  <w15:docId w15:val="{1B47B932-3DEC-496A-9F54-D9D07477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1B6"/>
    <w:pPr>
      <w:spacing w:after="240" w:line="240" w:lineRule="auto"/>
    </w:pPr>
    <w:rPr>
      <w:rFonts w:ascii="Arial" w:hAnsi="Arial" w:cs="Arial"/>
      <w:noProof/>
      <w:color w:val="222222"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1B6"/>
    <w:pPr>
      <w:outlineLvl w:val="0"/>
    </w:pPr>
    <w:rPr>
      <w:rFonts w:ascii="Georgia" w:hAnsi="Georgia"/>
      <w:color w:val="47005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4CED"/>
    <w:pPr>
      <w:outlineLvl w:val="1"/>
    </w:pPr>
    <w:rPr>
      <w:b/>
      <w:bCs/>
      <w:color w:val="4700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931B6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DF2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20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20DB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0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0D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E95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unhideWhenUsed/>
    <w:rsid w:val="009D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A75CCE"/>
    <w:rPr>
      <w:color w:val="00676E"/>
      <w:u w:val="single"/>
    </w:rPr>
  </w:style>
  <w:style w:type="paragraph" w:styleId="Header">
    <w:name w:val="header"/>
    <w:basedOn w:val="NoSpacing"/>
    <w:link w:val="HeaderChar"/>
    <w:uiPriority w:val="99"/>
    <w:unhideWhenUsed/>
    <w:rsid w:val="009326FD"/>
    <w:rPr>
      <w:color w:val="FFFFFF" w:themeColor="background1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9326FD"/>
    <w:rPr>
      <w:rFonts w:ascii="Arial" w:hAnsi="Arial" w:cs="Arial"/>
      <w:color w:val="FFFFFF" w:themeColor="background1"/>
    </w:rPr>
  </w:style>
  <w:style w:type="paragraph" w:styleId="Footer">
    <w:name w:val="footer"/>
    <w:basedOn w:val="Normal"/>
    <w:link w:val="FooterChar"/>
    <w:uiPriority w:val="99"/>
    <w:unhideWhenUsed/>
    <w:qFormat/>
    <w:rsid w:val="009326FD"/>
    <w:pPr>
      <w:tabs>
        <w:tab w:val="center" w:pos="4513"/>
        <w:tab w:val="right" w:pos="9026"/>
      </w:tabs>
      <w:spacing w:after="0"/>
    </w:pPr>
    <w:rPr>
      <w:color w:val="FFFFFF" w:themeColor="background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326FD"/>
    <w:rPr>
      <w:rFonts w:ascii="Arial" w:hAnsi="Arial" w:cs="Arial"/>
      <w:noProof/>
      <w:color w:val="FFFFFF" w:themeColor="background1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rsid w:val="00A0408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46C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56B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A4CED"/>
    <w:rPr>
      <w:rFonts w:ascii="Arial" w:hAnsi="Arial" w:cs="Arial"/>
      <w:b/>
      <w:bCs/>
      <w:noProof/>
      <w:color w:val="470054"/>
      <w:sz w:val="28"/>
      <w:szCs w:val="28"/>
      <w:lang w:eastAsia="en-GB"/>
    </w:rPr>
  </w:style>
  <w:style w:type="character" w:styleId="Emphasis">
    <w:name w:val="Emphasis"/>
    <w:uiPriority w:val="20"/>
    <w:qFormat/>
    <w:rsid w:val="004931B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931B6"/>
    <w:rPr>
      <w:rFonts w:ascii="Georgia" w:hAnsi="Georgia" w:cs="Arial"/>
      <w:noProof/>
      <w:color w:val="470054"/>
      <w:sz w:val="40"/>
      <w:szCs w:val="4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9844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oyallondon.com/existing-customers/member-webinars/?utm_source=template&amp;utm_medium=email&amp;utm_campaign=member+webina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70a420-393c-450f-9ee9-539e6ad91785" xsi:nil="true"/>
    <lcf76f155ced4ddcb4097134ff3c332f xmlns="740b3b18-deed-4be5-8f1c-a2d02a0c2b0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4FEE9C0E7DD4B86320DD5FBA5E287" ma:contentTypeVersion="16" ma:contentTypeDescription="Create a new document." ma:contentTypeScope="" ma:versionID="bb6028a02936a6f18abc5d8a8eb8a761">
  <xsd:schema xmlns:xsd="http://www.w3.org/2001/XMLSchema" xmlns:xs="http://www.w3.org/2001/XMLSchema" xmlns:p="http://schemas.microsoft.com/office/2006/metadata/properties" xmlns:ns2="740b3b18-deed-4be5-8f1c-a2d02a0c2b0d" xmlns:ns3="7470a420-393c-450f-9ee9-539e6ad91785" targetNamespace="http://schemas.microsoft.com/office/2006/metadata/properties" ma:root="true" ma:fieldsID="25c9d3e921cc7098c1e3ce046ad5f881" ns2:_="" ns3:_="">
    <xsd:import namespace="740b3b18-deed-4be5-8f1c-a2d02a0c2b0d"/>
    <xsd:import namespace="7470a420-393c-450f-9ee9-539e6ad91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3b18-deed-4be5-8f1c-a2d02a0c2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5ee8198-762c-4bd1-b30a-bab780492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a420-393c-450f-9ee9-539e6ad917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4d8878-e5af-491f-9cda-cc790e9af3a7}" ma:internalName="TaxCatchAll" ma:showField="CatchAllData" ma:web="7470a420-393c-450f-9ee9-539e6ad91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93E5D4-5735-4BC7-BE36-F5080B95CB2E}">
  <ds:schemaRefs>
    <ds:schemaRef ds:uri="http://schemas.microsoft.com/office/2006/metadata/properties"/>
    <ds:schemaRef ds:uri="http://schemas.microsoft.com/office/infopath/2007/PartnerControls"/>
    <ds:schemaRef ds:uri="7470a420-393c-450f-9ee9-539e6ad91785"/>
    <ds:schemaRef ds:uri="740b3b18-deed-4be5-8f1c-a2d02a0c2b0d"/>
  </ds:schemaRefs>
</ds:datastoreItem>
</file>

<file path=customXml/itemProps2.xml><?xml version="1.0" encoding="utf-8"?>
<ds:datastoreItem xmlns:ds="http://schemas.openxmlformats.org/officeDocument/2006/customXml" ds:itemID="{115F161F-AB64-4272-A0C2-5D362B7E5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3EA51-85FA-41BF-90EE-FFB8F2C8F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0b3b18-deed-4be5-8f1c-a2d02a0c2b0d"/>
    <ds:schemaRef ds:uri="7470a420-393c-450f-9ee9-539e6ad91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642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London Group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Emma Fenty</cp:lastModifiedBy>
  <cp:revision>2</cp:revision>
  <cp:lastPrinted>2020-02-12T15:28:00Z</cp:lastPrinted>
  <dcterms:created xsi:type="dcterms:W3CDTF">2026-03-13T15:00:00Z</dcterms:created>
  <dcterms:modified xsi:type="dcterms:W3CDTF">2026-03-13T15:00:00Z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cf71fe-324a-4168-92d9-4bbd2fb479e7_Enabled">
    <vt:lpwstr>true</vt:lpwstr>
  </property>
  <property fmtid="{D5CDD505-2E9C-101B-9397-08002B2CF9AE}" pid="3" name="MSIP_Label_f2cf71fe-324a-4168-92d9-4bbd2fb479e7_SetDate">
    <vt:lpwstr>2022-11-11T10:48:25Z</vt:lpwstr>
  </property>
  <property fmtid="{D5CDD505-2E9C-101B-9397-08002B2CF9AE}" pid="4" name="MSIP_Label_f2cf71fe-324a-4168-92d9-4bbd2fb479e7_Method">
    <vt:lpwstr>Standard</vt:lpwstr>
  </property>
  <property fmtid="{D5CDD505-2E9C-101B-9397-08002B2CF9AE}" pid="5" name="MSIP_Label_f2cf71fe-324a-4168-92d9-4bbd2fb479e7_Name">
    <vt:lpwstr>Confidential - No Restrictions</vt:lpwstr>
  </property>
  <property fmtid="{D5CDD505-2E9C-101B-9397-08002B2CF9AE}" pid="6" name="MSIP_Label_f2cf71fe-324a-4168-92d9-4bbd2fb479e7_SiteId">
    <vt:lpwstr>f9daae82-4727-4163-93b9-2214828e3dba</vt:lpwstr>
  </property>
  <property fmtid="{D5CDD505-2E9C-101B-9397-08002B2CF9AE}" pid="7" name="MSIP_Label_f2cf71fe-324a-4168-92d9-4bbd2fb479e7_ActionId">
    <vt:lpwstr>31bbcae0-6384-4bad-9a2b-031b4e354c4c</vt:lpwstr>
  </property>
  <property fmtid="{D5CDD505-2E9C-101B-9397-08002B2CF9AE}" pid="8" name="MSIP_Label_f2cf71fe-324a-4168-92d9-4bbd2fb479e7_ContentBits">
    <vt:lpwstr>0</vt:lpwstr>
  </property>
  <property fmtid="{D5CDD505-2E9C-101B-9397-08002B2CF9AE}" pid="9" name="ContentTypeId">
    <vt:lpwstr>0x0101007474FEE9C0E7DD4B86320DD5FBA5E287</vt:lpwstr>
  </property>
  <property fmtid="{D5CDD505-2E9C-101B-9397-08002B2CF9AE}" pid="10" name="docLang">
    <vt:lpwstr>en</vt:lpwstr>
  </property>
  <property fmtid="{D5CDD505-2E9C-101B-9397-08002B2CF9AE}" pid="11" name="MediaServiceImageTags">
    <vt:lpwstr/>
  </property>
</Properties>
</file>